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09938" w14:textId="77777777" w:rsidR="00574BD2" w:rsidRDefault="00574BD2">
      <w:r>
        <w:t xml:space="preserve">MODELLO C - PIANO FINANZIARIO </w:t>
      </w:r>
    </w:p>
    <w:p w14:paraId="466D7605" w14:textId="41FAC692" w:rsidR="00574BD2" w:rsidRDefault="00574BD2">
      <w:r>
        <w:t xml:space="preserve">ENTRATE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74BD2" w14:paraId="5CE89565" w14:textId="77777777" w:rsidTr="00574BD2">
        <w:tc>
          <w:tcPr>
            <w:tcW w:w="4814" w:type="dxa"/>
          </w:tcPr>
          <w:p w14:paraId="63B6D351" w14:textId="009B258A" w:rsidR="00574BD2" w:rsidRDefault="00574BD2">
            <w:r>
              <w:t>CONTRIBUTO COMUNALE</w:t>
            </w:r>
          </w:p>
        </w:tc>
        <w:tc>
          <w:tcPr>
            <w:tcW w:w="4814" w:type="dxa"/>
          </w:tcPr>
          <w:p w14:paraId="77D5B75E" w14:textId="7EB6AFD9" w:rsidR="00574BD2" w:rsidRDefault="00574BD2">
            <w:r>
              <w:t xml:space="preserve">Euro </w:t>
            </w:r>
          </w:p>
        </w:tc>
      </w:tr>
      <w:tr w:rsidR="00574BD2" w14:paraId="7DD3B732" w14:textId="77777777" w:rsidTr="00574BD2">
        <w:tc>
          <w:tcPr>
            <w:tcW w:w="4814" w:type="dxa"/>
          </w:tcPr>
          <w:p w14:paraId="61B83475" w14:textId="117FC27A" w:rsidR="00574BD2" w:rsidRDefault="00574BD2">
            <w:r>
              <w:t>ALTRE ENTRATE (ad esempio sponsor, ecc..)</w:t>
            </w:r>
          </w:p>
        </w:tc>
        <w:tc>
          <w:tcPr>
            <w:tcW w:w="4814" w:type="dxa"/>
          </w:tcPr>
          <w:p w14:paraId="72C15480" w14:textId="77777777" w:rsidR="00574BD2" w:rsidRDefault="00574BD2"/>
        </w:tc>
      </w:tr>
    </w:tbl>
    <w:p w14:paraId="1C09E09E" w14:textId="77777777" w:rsidR="00574BD2" w:rsidRDefault="00574BD2"/>
    <w:p w14:paraId="144920EE" w14:textId="77777777" w:rsidR="00574BD2" w:rsidRDefault="00574BD2">
      <w:r>
        <w:t xml:space="preserve"> Sono vietati i contributi da parte dell’utenza per la quale l’attività deve essere completamente gratuita. </w:t>
      </w:r>
    </w:p>
    <w:p w14:paraId="28069977" w14:textId="77777777" w:rsidR="00574BD2" w:rsidRPr="00574BD2" w:rsidRDefault="00574BD2">
      <w:pPr>
        <w:rPr>
          <w:b/>
          <w:bCs/>
        </w:rPr>
      </w:pPr>
      <w:r w:rsidRPr="00574BD2">
        <w:rPr>
          <w:b/>
          <w:bCs/>
        </w:rPr>
        <w:t xml:space="preserve">USCITE </w:t>
      </w:r>
    </w:p>
    <w:p w14:paraId="72C628CC" w14:textId="1510F15B" w:rsidR="00366CD1" w:rsidRDefault="00574BD2" w:rsidP="00574BD2">
      <w:pPr>
        <w:jc w:val="both"/>
      </w:pPr>
      <w:r>
        <w:t xml:space="preserve">Illustrare dettagliatamente le voci di spesa per ogni area di riferimento per la gestione delle attività proposte al piano </w:t>
      </w:r>
      <w:proofErr w:type="gramStart"/>
      <w:r>
        <w:t>economico ,</w:t>
      </w:r>
      <w:proofErr w:type="gramEnd"/>
      <w:r>
        <w:t xml:space="preserve"> dovrà essere coerente con i contenuti del progetto e contenere le indicazioni sulle risorse necessarie per la gestione delle attività proposte. Dovrà essere preciso, dettagliato e in linea con le attività da sostenere.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74BD2" w14:paraId="6EEA8D51" w14:textId="77777777" w:rsidTr="00574BD2">
        <w:trPr>
          <w:trHeight w:val="681"/>
        </w:trPr>
        <w:tc>
          <w:tcPr>
            <w:tcW w:w="4814" w:type="dxa"/>
          </w:tcPr>
          <w:p w14:paraId="48FF1C2F" w14:textId="350259F3" w:rsidR="00574BD2" w:rsidRDefault="00574BD2" w:rsidP="00574BD2">
            <w:pPr>
              <w:jc w:val="both"/>
            </w:pPr>
            <w:r>
              <w:t>Compenso operatori (specificare numero operatori, tipo di contratto)</w:t>
            </w:r>
          </w:p>
        </w:tc>
        <w:tc>
          <w:tcPr>
            <w:tcW w:w="4814" w:type="dxa"/>
          </w:tcPr>
          <w:p w14:paraId="7DE90179" w14:textId="77777777" w:rsidR="00574BD2" w:rsidRDefault="00574BD2" w:rsidP="00574BD2">
            <w:pPr>
              <w:jc w:val="both"/>
            </w:pPr>
          </w:p>
        </w:tc>
      </w:tr>
      <w:tr w:rsidR="00574BD2" w14:paraId="5E3ED598" w14:textId="77777777" w:rsidTr="00574BD2">
        <w:trPr>
          <w:trHeight w:val="550"/>
        </w:trPr>
        <w:tc>
          <w:tcPr>
            <w:tcW w:w="4814" w:type="dxa"/>
          </w:tcPr>
          <w:p w14:paraId="373C6120" w14:textId="1D53EC0E" w:rsidR="00574BD2" w:rsidRDefault="00574BD2" w:rsidP="00574BD2">
            <w:pPr>
              <w:jc w:val="both"/>
            </w:pPr>
            <w:r>
              <w:t>Rimborso spese volontari (specificare attività svolta...</w:t>
            </w:r>
          </w:p>
        </w:tc>
        <w:tc>
          <w:tcPr>
            <w:tcW w:w="4814" w:type="dxa"/>
          </w:tcPr>
          <w:p w14:paraId="2266D67A" w14:textId="77777777" w:rsidR="00574BD2" w:rsidRDefault="00574BD2" w:rsidP="00574BD2">
            <w:pPr>
              <w:jc w:val="both"/>
            </w:pPr>
          </w:p>
        </w:tc>
      </w:tr>
      <w:tr w:rsidR="00574BD2" w14:paraId="294A77D0" w14:textId="77777777" w:rsidTr="00574BD2">
        <w:trPr>
          <w:trHeight w:val="571"/>
        </w:trPr>
        <w:tc>
          <w:tcPr>
            <w:tcW w:w="4814" w:type="dxa"/>
          </w:tcPr>
          <w:p w14:paraId="2B9508CE" w14:textId="27B1DAB4" w:rsidR="00574BD2" w:rsidRDefault="00574BD2" w:rsidP="00574BD2">
            <w:pPr>
              <w:jc w:val="both"/>
            </w:pPr>
            <w:r>
              <w:t xml:space="preserve">Acquisto materiale (specificare il materiale da acquistare es. pennarelli, cartelloni, </w:t>
            </w:r>
            <w:proofErr w:type="gramStart"/>
            <w:r>
              <w:t>birilli….</w:t>
            </w:r>
            <w:proofErr w:type="gramEnd"/>
            <w:r>
              <w:t>)</w:t>
            </w:r>
          </w:p>
        </w:tc>
        <w:tc>
          <w:tcPr>
            <w:tcW w:w="4814" w:type="dxa"/>
          </w:tcPr>
          <w:p w14:paraId="0F7F7F7C" w14:textId="77777777" w:rsidR="00574BD2" w:rsidRDefault="00574BD2" w:rsidP="00574BD2">
            <w:pPr>
              <w:jc w:val="both"/>
            </w:pPr>
          </w:p>
        </w:tc>
      </w:tr>
      <w:tr w:rsidR="00574BD2" w14:paraId="4CF76678" w14:textId="77777777" w:rsidTr="00574BD2">
        <w:tc>
          <w:tcPr>
            <w:tcW w:w="4814" w:type="dxa"/>
          </w:tcPr>
          <w:p w14:paraId="28E33025" w14:textId="0F714A61" w:rsidR="00574BD2" w:rsidRDefault="00574BD2" w:rsidP="00574BD2">
            <w:pPr>
              <w:jc w:val="both"/>
            </w:pPr>
            <w:r>
              <w:t>Spese per igienizzanti es. mascherine, gel idroalcolici, acqua</w:t>
            </w:r>
          </w:p>
        </w:tc>
        <w:tc>
          <w:tcPr>
            <w:tcW w:w="4814" w:type="dxa"/>
          </w:tcPr>
          <w:p w14:paraId="2EBABD28" w14:textId="77777777" w:rsidR="00574BD2" w:rsidRDefault="00574BD2" w:rsidP="00574BD2">
            <w:pPr>
              <w:jc w:val="both"/>
            </w:pPr>
          </w:p>
        </w:tc>
      </w:tr>
      <w:tr w:rsidR="00574BD2" w14:paraId="295D81AA" w14:textId="77777777" w:rsidTr="008D3458">
        <w:trPr>
          <w:trHeight w:val="417"/>
        </w:trPr>
        <w:tc>
          <w:tcPr>
            <w:tcW w:w="4814" w:type="dxa"/>
          </w:tcPr>
          <w:p w14:paraId="4A22F99C" w14:textId="71E90D56" w:rsidR="00574BD2" w:rsidRDefault="00574BD2" w:rsidP="00574BD2">
            <w:pPr>
              <w:jc w:val="both"/>
            </w:pPr>
            <w:r>
              <w:t xml:space="preserve">Spese cartoleria es. fotocopie, registri </w:t>
            </w:r>
            <w:proofErr w:type="gramStart"/>
            <w:r>
              <w:t>presenza, ….</w:t>
            </w:r>
            <w:proofErr w:type="gramEnd"/>
            <w:r>
              <w:t>.</w:t>
            </w:r>
          </w:p>
        </w:tc>
        <w:tc>
          <w:tcPr>
            <w:tcW w:w="4814" w:type="dxa"/>
          </w:tcPr>
          <w:p w14:paraId="3ACEC4B7" w14:textId="77777777" w:rsidR="00574BD2" w:rsidRDefault="00574BD2" w:rsidP="00574BD2">
            <w:pPr>
              <w:jc w:val="both"/>
            </w:pPr>
          </w:p>
        </w:tc>
      </w:tr>
      <w:tr w:rsidR="00574BD2" w14:paraId="36481BCE" w14:textId="77777777" w:rsidTr="007B02A3">
        <w:trPr>
          <w:trHeight w:val="577"/>
        </w:trPr>
        <w:tc>
          <w:tcPr>
            <w:tcW w:w="4814" w:type="dxa"/>
          </w:tcPr>
          <w:p w14:paraId="432A5B58" w14:textId="01563614" w:rsidR="00574BD2" w:rsidRDefault="00574BD2" w:rsidP="00574BD2">
            <w:pPr>
              <w:jc w:val="both"/>
            </w:pPr>
            <w:r>
              <w:t>ALTRO (</w:t>
            </w:r>
            <w:r w:rsidR="007B02A3">
              <w:t>specificare)</w:t>
            </w:r>
          </w:p>
        </w:tc>
        <w:tc>
          <w:tcPr>
            <w:tcW w:w="4814" w:type="dxa"/>
          </w:tcPr>
          <w:p w14:paraId="4AFF1151" w14:textId="77777777" w:rsidR="00574BD2" w:rsidRDefault="00574BD2" w:rsidP="00574BD2">
            <w:pPr>
              <w:jc w:val="both"/>
            </w:pPr>
          </w:p>
        </w:tc>
      </w:tr>
    </w:tbl>
    <w:p w14:paraId="4607FF7C" w14:textId="77777777" w:rsidR="00574BD2" w:rsidRDefault="00574BD2" w:rsidP="00574BD2">
      <w:pPr>
        <w:jc w:val="both"/>
      </w:pPr>
    </w:p>
    <w:sectPr w:rsidR="00574BD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2CF"/>
    <w:rsid w:val="001732CF"/>
    <w:rsid w:val="00366CD1"/>
    <w:rsid w:val="00574BD2"/>
    <w:rsid w:val="007B02A3"/>
    <w:rsid w:val="008D3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E28AD"/>
  <w15:chartTrackingRefBased/>
  <w15:docId w15:val="{A2D95AA6-335C-4AB2-904C-1AD6C77DC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74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Commissario</dc:creator>
  <cp:keywords/>
  <dc:description/>
  <cp:lastModifiedBy>Commissario</cp:lastModifiedBy>
  <cp:revision>2</cp:revision>
  <dcterms:created xsi:type="dcterms:W3CDTF">2022-09-20T15:25:00Z</dcterms:created>
  <dcterms:modified xsi:type="dcterms:W3CDTF">2022-09-20T15:25:00Z</dcterms:modified>
</cp:coreProperties>
</file>